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F5" w:rsidRDefault="001276F5" w:rsidP="001276F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1276F5" w:rsidRDefault="001276F5" w:rsidP="001276F5">
      <w:pPr>
        <w:rPr>
          <w:rFonts w:hint="eastAsia"/>
        </w:rPr>
      </w:pPr>
    </w:p>
    <w:p w:rsidR="001276F5" w:rsidRDefault="001276F5" w:rsidP="001276F5">
      <w:pPr>
        <w:spacing w:line="54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bookmarkStart w:id="0" w:name="_GoBack"/>
      <w:r>
        <w:rPr>
          <w:rFonts w:ascii="华文中宋" w:eastAsia="华文中宋" w:hAnsi="华文中宋" w:cs="华文中宋" w:hint="eastAsia"/>
          <w:sz w:val="44"/>
          <w:szCs w:val="44"/>
        </w:rPr>
        <w:t>博士后合作导师推荐意见表</w:t>
      </w:r>
    </w:p>
    <w:bookmarkEnd w:id="0"/>
    <w:p w:rsidR="001276F5" w:rsidRDefault="001276F5" w:rsidP="001276F5">
      <w:pPr>
        <w:rPr>
          <w:rFonts w:hint="eastAsia"/>
        </w:rPr>
      </w:pPr>
    </w:p>
    <w:p w:rsidR="001276F5" w:rsidRDefault="001276F5" w:rsidP="001276F5">
      <w:pPr>
        <w:spacing w:line="520" w:lineRule="exac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尊敬的博士后合作导师：</w:t>
      </w:r>
    </w:p>
    <w:p w:rsidR="001276F5" w:rsidRDefault="001276F5" w:rsidP="001276F5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1276F5" w:rsidRDefault="001276F5" w:rsidP="001276F5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为贯彻落实《国务院办公厅关于改革完善博士后制度的意见》（国办发〔2015〕87号），人力资源和社会保障部、全国博士后管委会于2016年下发《人力资源社会保障部 全国博士后管委会关于印发博士后创新人才支持计划的通知》（</w:t>
      </w:r>
      <w:proofErr w:type="gramStart"/>
      <w:r>
        <w:rPr>
          <w:rFonts w:ascii="仿宋" w:eastAsia="仿宋" w:hAnsi="仿宋" w:cs="仿宋" w:hint="eastAsia"/>
          <w:spacing w:val="21"/>
          <w:sz w:val="30"/>
          <w:szCs w:val="30"/>
        </w:rPr>
        <w:t>人社部</w:t>
      </w:r>
      <w:proofErr w:type="gramEnd"/>
      <w:r>
        <w:rPr>
          <w:rFonts w:ascii="仿宋" w:eastAsia="仿宋" w:hAnsi="仿宋" w:cs="仿宋" w:hint="eastAsia"/>
          <w:spacing w:val="21"/>
          <w:sz w:val="30"/>
          <w:szCs w:val="30"/>
        </w:rPr>
        <w:t>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科学前沿领域，坚持高起点、高标准，每年择优遴选数百名新近毕业（含应届）的优秀博士，给予每人两年60万元的经费资助（40万元为工资，20万元为博士后科学基金）。</w:t>
      </w:r>
    </w:p>
    <w:p w:rsidR="001276F5" w:rsidRDefault="001276F5" w:rsidP="001276F5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请您为有意向与您合作开展博士后研究的博士填写推荐信，您的意见将是我们遴选人才的重要依据。 </w:t>
      </w:r>
    </w:p>
    <w:p w:rsidR="001276F5" w:rsidRDefault="001276F5" w:rsidP="001276F5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1276F5" w:rsidRDefault="001276F5" w:rsidP="001276F5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</w:p>
    <w:p w:rsidR="001276F5" w:rsidRDefault="001276F5" w:rsidP="001276F5">
      <w:pPr>
        <w:spacing w:line="520" w:lineRule="exact"/>
        <w:ind w:firstLineChars="200" w:firstLine="684"/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1276F5" w:rsidRDefault="001276F5" w:rsidP="001276F5">
      <w:pPr>
        <w:spacing w:line="520" w:lineRule="exact"/>
        <w:ind w:firstLineChars="200" w:firstLine="684"/>
        <w:jc w:val="right"/>
        <w:rPr>
          <w:rFonts w:ascii="仿宋" w:eastAsia="仿宋" w:hAnsi="仿宋" w:cs="仿宋" w:hint="eastAsia"/>
          <w:spacing w:val="21"/>
          <w:sz w:val="30"/>
          <w:szCs w:val="30"/>
        </w:rPr>
        <w:sectPr w:rsidR="001276F5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60"/>
        <w:gridCol w:w="841"/>
        <w:gridCol w:w="1092"/>
        <w:gridCol w:w="1258"/>
        <w:gridCol w:w="2800"/>
        <w:gridCol w:w="834"/>
        <w:gridCol w:w="1175"/>
      </w:tblGrid>
      <w:tr w:rsidR="001276F5" w:rsidTr="002E03C0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F5" w:rsidRDefault="001276F5" w:rsidP="002E03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 名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F5" w:rsidRDefault="001276F5" w:rsidP="002E03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F5" w:rsidRDefault="001276F5" w:rsidP="002E03C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6F5" w:rsidRDefault="001276F5" w:rsidP="002E03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76F5" w:rsidTr="002E03C0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F5" w:rsidRDefault="001276F5" w:rsidP="002E03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F5" w:rsidRDefault="001276F5" w:rsidP="002E03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F5" w:rsidRDefault="001276F5" w:rsidP="002E03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6F5" w:rsidRDefault="001276F5" w:rsidP="002E03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6F5" w:rsidRDefault="001276F5" w:rsidP="002E03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6F5" w:rsidRDefault="001276F5" w:rsidP="002E03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76F5" w:rsidTr="002E03C0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6F5" w:rsidRDefault="001276F5" w:rsidP="002E03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6F5" w:rsidRDefault="001276F5" w:rsidP="002E03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6F5" w:rsidRDefault="001276F5" w:rsidP="002E03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F5" w:rsidRDefault="001276F5" w:rsidP="002E03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76F5" w:rsidTr="002E03C0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6F5" w:rsidRDefault="001276F5" w:rsidP="002E03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9"/>
                <w:szCs w:val="21"/>
              </w:rPr>
              <w:t>拟开展的研究计划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6F5" w:rsidRDefault="001276F5" w:rsidP="002E03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76F5" w:rsidTr="002E03C0">
        <w:trPr>
          <w:cantSplit/>
          <w:trHeight w:val="27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6F5" w:rsidRDefault="001276F5" w:rsidP="002E03C0">
            <w:pPr>
              <w:jc w:val="center"/>
              <w:rPr>
                <w:rFonts w:ascii="宋体" w:hAnsi="宋体"/>
                <w:spacing w:val="-9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可提供的科研条件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6F5" w:rsidRDefault="001276F5" w:rsidP="002E03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76F5" w:rsidTr="002E03C0">
        <w:trPr>
          <w:cantSplit/>
          <w:trHeight w:val="1757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6F5" w:rsidRDefault="001276F5" w:rsidP="002E03C0">
            <w:pPr>
              <w:jc w:val="center"/>
              <w:rPr>
                <w:rFonts w:ascii="宋体" w:hAnsi="宋体"/>
                <w:sz w:val="24"/>
              </w:rPr>
            </w:pPr>
          </w:p>
          <w:p w:rsidR="001276F5" w:rsidRDefault="001276F5" w:rsidP="002E03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1276F5" w:rsidRDefault="001276F5" w:rsidP="002E03C0">
            <w:pPr>
              <w:jc w:val="center"/>
              <w:rPr>
                <w:rFonts w:ascii="宋体" w:hAnsi="宋体"/>
                <w:sz w:val="24"/>
              </w:rPr>
            </w:pPr>
          </w:p>
          <w:p w:rsidR="001276F5" w:rsidRDefault="001276F5" w:rsidP="002E03C0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荐</w:t>
            </w:r>
            <w:proofErr w:type="gramEnd"/>
          </w:p>
          <w:p w:rsidR="001276F5" w:rsidRDefault="001276F5" w:rsidP="002E03C0">
            <w:pPr>
              <w:jc w:val="center"/>
              <w:rPr>
                <w:rFonts w:ascii="宋体" w:hAnsi="宋体"/>
                <w:sz w:val="24"/>
              </w:rPr>
            </w:pPr>
          </w:p>
          <w:p w:rsidR="001276F5" w:rsidRDefault="001276F5" w:rsidP="002E03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1276F5" w:rsidRDefault="001276F5" w:rsidP="002E03C0">
            <w:pPr>
              <w:jc w:val="center"/>
              <w:rPr>
                <w:rFonts w:ascii="宋体" w:hAnsi="宋体"/>
                <w:sz w:val="24"/>
              </w:rPr>
            </w:pPr>
          </w:p>
          <w:p w:rsidR="001276F5" w:rsidRDefault="001276F5" w:rsidP="002E03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F5" w:rsidRDefault="001276F5" w:rsidP="002E03C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</w:tc>
      </w:tr>
      <w:tr w:rsidR="001276F5" w:rsidTr="002E03C0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6F5" w:rsidRDefault="001276F5" w:rsidP="002E03C0">
            <w:pPr>
              <w:rPr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F5" w:rsidRDefault="001276F5" w:rsidP="002E03C0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1276F5" w:rsidRDefault="001276F5" w:rsidP="002E03C0">
            <w:pPr>
              <w:rPr>
                <w:rFonts w:ascii="宋体" w:hAnsi="宋体"/>
                <w:sz w:val="24"/>
              </w:rPr>
            </w:pPr>
          </w:p>
        </w:tc>
      </w:tr>
      <w:tr w:rsidR="001276F5" w:rsidTr="002E03C0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6F5" w:rsidRDefault="001276F5" w:rsidP="002E03C0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F5" w:rsidRDefault="001276F5" w:rsidP="002E03C0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1276F5" w:rsidTr="002E03C0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F5" w:rsidRDefault="001276F5" w:rsidP="002E03C0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F5" w:rsidRDefault="001276F5" w:rsidP="002E03C0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</w:tbl>
    <w:p w:rsidR="001276F5" w:rsidRDefault="001276F5" w:rsidP="001276F5">
      <w:pPr>
        <w:snapToGrid w:val="0"/>
        <w:spacing w:afterLines="50" w:after="156"/>
        <w:ind w:left="113" w:right="113"/>
        <w:rPr>
          <w:rFonts w:ascii="仿宋" w:eastAsia="仿宋" w:hAnsi="仿宋" w:cs="仿宋"/>
          <w:spacing w:val="21"/>
          <w:sz w:val="32"/>
          <w:szCs w:val="32"/>
        </w:rPr>
      </w:pPr>
    </w:p>
    <w:p w:rsidR="001276F5" w:rsidRDefault="001276F5" w:rsidP="001276F5">
      <w:pPr>
        <w:ind w:left="113" w:right="1211"/>
        <w:jc w:val="center"/>
        <w:rPr>
          <w:rFonts w:ascii="宋体" w:hAnsi="宋体"/>
          <w:spacing w:val="32"/>
          <w:sz w:val="24"/>
        </w:rPr>
      </w:pPr>
      <w:r>
        <w:rPr>
          <w:rFonts w:ascii="宋体" w:hAnsi="宋体" w:hint="eastAsia"/>
          <w:spacing w:val="32"/>
          <w:sz w:val="24"/>
        </w:rPr>
        <w:t xml:space="preserve">       导师签字：</w:t>
      </w:r>
    </w:p>
    <w:p w:rsidR="001276F5" w:rsidRDefault="001276F5" w:rsidP="001276F5">
      <w:pPr>
        <w:ind w:right="113"/>
        <w:rPr>
          <w:rFonts w:hint="eastAsia"/>
        </w:rPr>
      </w:pPr>
      <w:r>
        <w:rPr>
          <w:rFonts w:ascii="宋体" w:hAnsi="宋体" w:hint="eastAsia"/>
          <w:spacing w:val="32"/>
          <w:sz w:val="24"/>
        </w:rPr>
        <w:t xml:space="preserve">                               年   月   日</w:t>
      </w:r>
    </w:p>
    <w:p w:rsidR="00113CA8" w:rsidRDefault="00113CA8"/>
    <w:sectPr w:rsidR="00113CA8" w:rsidSect="00D63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C5D" w:rsidRDefault="00493C5D" w:rsidP="001276F5">
      <w:r>
        <w:separator/>
      </w:r>
    </w:p>
  </w:endnote>
  <w:endnote w:type="continuationSeparator" w:id="0">
    <w:p w:rsidR="00493C5D" w:rsidRDefault="00493C5D" w:rsidP="0012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6F5" w:rsidRDefault="001276F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fill o:detectmouseclick="t"/>
          <v:textbox style="mso-fit-shape-to-text:t" inset="0,0,0,0">
            <w:txbxContent>
              <w:p w:rsidR="001276F5" w:rsidRDefault="001276F5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Pr="001276F5">
                  <w:rPr>
                    <w:noProof/>
                    <w:sz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C5D" w:rsidRDefault="00493C5D" w:rsidP="001276F5">
      <w:r>
        <w:separator/>
      </w:r>
    </w:p>
  </w:footnote>
  <w:footnote w:type="continuationSeparator" w:id="0">
    <w:p w:rsidR="00493C5D" w:rsidRDefault="00493C5D" w:rsidP="00127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6F5" w:rsidRDefault="001276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0AA0"/>
    <w:rsid w:val="00010544"/>
    <w:rsid w:val="00016292"/>
    <w:rsid w:val="00030FC7"/>
    <w:rsid w:val="00035E61"/>
    <w:rsid w:val="000426C1"/>
    <w:rsid w:val="00054B73"/>
    <w:rsid w:val="000554F7"/>
    <w:rsid w:val="00056127"/>
    <w:rsid w:val="0005746D"/>
    <w:rsid w:val="00057B07"/>
    <w:rsid w:val="00082560"/>
    <w:rsid w:val="00096F01"/>
    <w:rsid w:val="00097B9F"/>
    <w:rsid w:val="000A3DD2"/>
    <w:rsid w:val="000A4107"/>
    <w:rsid w:val="000A4C2F"/>
    <w:rsid w:val="000B1325"/>
    <w:rsid w:val="000B2F95"/>
    <w:rsid w:val="000B39C8"/>
    <w:rsid w:val="000E214C"/>
    <w:rsid w:val="000F0789"/>
    <w:rsid w:val="000F6091"/>
    <w:rsid w:val="000F7B04"/>
    <w:rsid w:val="0010340E"/>
    <w:rsid w:val="00113CA8"/>
    <w:rsid w:val="0011757A"/>
    <w:rsid w:val="001276F5"/>
    <w:rsid w:val="0013614D"/>
    <w:rsid w:val="00136614"/>
    <w:rsid w:val="00174B9C"/>
    <w:rsid w:val="0019329A"/>
    <w:rsid w:val="001C3DA9"/>
    <w:rsid w:val="001C60B8"/>
    <w:rsid w:val="001D21C6"/>
    <w:rsid w:val="001E3763"/>
    <w:rsid w:val="001E4606"/>
    <w:rsid w:val="0022642B"/>
    <w:rsid w:val="00230AA0"/>
    <w:rsid w:val="00232F5D"/>
    <w:rsid w:val="0023586A"/>
    <w:rsid w:val="00262E54"/>
    <w:rsid w:val="00272EDC"/>
    <w:rsid w:val="00273AE4"/>
    <w:rsid w:val="00274393"/>
    <w:rsid w:val="00283803"/>
    <w:rsid w:val="00295B0C"/>
    <w:rsid w:val="002A6CA1"/>
    <w:rsid w:val="002B55CD"/>
    <w:rsid w:val="002D5745"/>
    <w:rsid w:val="002E2610"/>
    <w:rsid w:val="002E33E4"/>
    <w:rsid w:val="002E7022"/>
    <w:rsid w:val="002F6EEA"/>
    <w:rsid w:val="00301749"/>
    <w:rsid w:val="003200ED"/>
    <w:rsid w:val="00323369"/>
    <w:rsid w:val="00337540"/>
    <w:rsid w:val="00347DCF"/>
    <w:rsid w:val="00380437"/>
    <w:rsid w:val="00381D10"/>
    <w:rsid w:val="003B385E"/>
    <w:rsid w:val="003B5BD1"/>
    <w:rsid w:val="003C7894"/>
    <w:rsid w:val="003D27E2"/>
    <w:rsid w:val="003D5B1F"/>
    <w:rsid w:val="003E38A6"/>
    <w:rsid w:val="003F2370"/>
    <w:rsid w:val="0040102B"/>
    <w:rsid w:val="004019BF"/>
    <w:rsid w:val="0042236A"/>
    <w:rsid w:val="0043500D"/>
    <w:rsid w:val="004352F2"/>
    <w:rsid w:val="00435CF1"/>
    <w:rsid w:val="00442BB5"/>
    <w:rsid w:val="0045749A"/>
    <w:rsid w:val="00493C5D"/>
    <w:rsid w:val="004D47FD"/>
    <w:rsid w:val="004D7CF3"/>
    <w:rsid w:val="004F1E54"/>
    <w:rsid w:val="00517EE6"/>
    <w:rsid w:val="00573807"/>
    <w:rsid w:val="00597DC8"/>
    <w:rsid w:val="005A0C2C"/>
    <w:rsid w:val="005E6E98"/>
    <w:rsid w:val="005F2CD3"/>
    <w:rsid w:val="005F7128"/>
    <w:rsid w:val="005F7D04"/>
    <w:rsid w:val="00602D56"/>
    <w:rsid w:val="00614413"/>
    <w:rsid w:val="006158C7"/>
    <w:rsid w:val="00620BA0"/>
    <w:rsid w:val="00633B2F"/>
    <w:rsid w:val="00634C9F"/>
    <w:rsid w:val="00640257"/>
    <w:rsid w:val="0066181A"/>
    <w:rsid w:val="00670085"/>
    <w:rsid w:val="006A130B"/>
    <w:rsid w:val="006A26AC"/>
    <w:rsid w:val="006A5BB3"/>
    <w:rsid w:val="006C28A2"/>
    <w:rsid w:val="006C37F3"/>
    <w:rsid w:val="006D7F7F"/>
    <w:rsid w:val="006E37B8"/>
    <w:rsid w:val="0070648F"/>
    <w:rsid w:val="007078BB"/>
    <w:rsid w:val="007139DF"/>
    <w:rsid w:val="007278DF"/>
    <w:rsid w:val="00737903"/>
    <w:rsid w:val="007A409E"/>
    <w:rsid w:val="007E71B6"/>
    <w:rsid w:val="007F0DAC"/>
    <w:rsid w:val="007F12B7"/>
    <w:rsid w:val="00817FDA"/>
    <w:rsid w:val="00841A9F"/>
    <w:rsid w:val="00854259"/>
    <w:rsid w:val="0087119F"/>
    <w:rsid w:val="00877CA6"/>
    <w:rsid w:val="00881AB0"/>
    <w:rsid w:val="00895E76"/>
    <w:rsid w:val="008A5FE0"/>
    <w:rsid w:val="008B1061"/>
    <w:rsid w:val="008D04E6"/>
    <w:rsid w:val="008D1EB1"/>
    <w:rsid w:val="008F01AE"/>
    <w:rsid w:val="009114A1"/>
    <w:rsid w:val="00917512"/>
    <w:rsid w:val="009177E1"/>
    <w:rsid w:val="00970333"/>
    <w:rsid w:val="009734D9"/>
    <w:rsid w:val="009A14E5"/>
    <w:rsid w:val="009A5B16"/>
    <w:rsid w:val="009B111E"/>
    <w:rsid w:val="009D2614"/>
    <w:rsid w:val="00A23613"/>
    <w:rsid w:val="00A5383C"/>
    <w:rsid w:val="00A56E93"/>
    <w:rsid w:val="00A57867"/>
    <w:rsid w:val="00A57F1C"/>
    <w:rsid w:val="00A605E5"/>
    <w:rsid w:val="00A6497F"/>
    <w:rsid w:val="00A9020C"/>
    <w:rsid w:val="00A9764D"/>
    <w:rsid w:val="00AA6B2F"/>
    <w:rsid w:val="00AD49A8"/>
    <w:rsid w:val="00AE5473"/>
    <w:rsid w:val="00B00E99"/>
    <w:rsid w:val="00B07A6B"/>
    <w:rsid w:val="00B11017"/>
    <w:rsid w:val="00B43535"/>
    <w:rsid w:val="00B540AA"/>
    <w:rsid w:val="00B66CA3"/>
    <w:rsid w:val="00B82E2A"/>
    <w:rsid w:val="00B9062A"/>
    <w:rsid w:val="00BA31CB"/>
    <w:rsid w:val="00BA5EDA"/>
    <w:rsid w:val="00BA62B8"/>
    <w:rsid w:val="00BB19D6"/>
    <w:rsid w:val="00BD1AA7"/>
    <w:rsid w:val="00BD1C9C"/>
    <w:rsid w:val="00BD42AE"/>
    <w:rsid w:val="00C17191"/>
    <w:rsid w:val="00C858E2"/>
    <w:rsid w:val="00CA736D"/>
    <w:rsid w:val="00CB3DF3"/>
    <w:rsid w:val="00CF18D8"/>
    <w:rsid w:val="00CF6626"/>
    <w:rsid w:val="00D040CB"/>
    <w:rsid w:val="00D160DE"/>
    <w:rsid w:val="00D57DBA"/>
    <w:rsid w:val="00D63AEC"/>
    <w:rsid w:val="00D761D1"/>
    <w:rsid w:val="00D8645D"/>
    <w:rsid w:val="00D947B2"/>
    <w:rsid w:val="00DB7DC7"/>
    <w:rsid w:val="00DC08A0"/>
    <w:rsid w:val="00DE1035"/>
    <w:rsid w:val="00E140D4"/>
    <w:rsid w:val="00E31471"/>
    <w:rsid w:val="00E33398"/>
    <w:rsid w:val="00E33527"/>
    <w:rsid w:val="00E61F24"/>
    <w:rsid w:val="00E65A0A"/>
    <w:rsid w:val="00E877E8"/>
    <w:rsid w:val="00EE04B6"/>
    <w:rsid w:val="00EF7F88"/>
    <w:rsid w:val="00F26177"/>
    <w:rsid w:val="00F264D6"/>
    <w:rsid w:val="00F30732"/>
    <w:rsid w:val="00F4450E"/>
    <w:rsid w:val="00F54F02"/>
    <w:rsid w:val="00F82011"/>
    <w:rsid w:val="00F9140D"/>
    <w:rsid w:val="00FA58AD"/>
    <w:rsid w:val="00FC0E04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27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6F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27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6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>china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马婧</dc:creator>
  <cp:keywords/>
  <dc:description/>
  <cp:lastModifiedBy>马婧</cp:lastModifiedBy>
  <cp:revision>2</cp:revision>
  <dcterms:created xsi:type="dcterms:W3CDTF">2018-02-27T07:40:00Z</dcterms:created>
  <dcterms:modified xsi:type="dcterms:W3CDTF">2018-02-27T07:40:00Z</dcterms:modified>
</cp:coreProperties>
</file>